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0FC" w:rsidRDefault="000A0540" w:rsidP="004710FC">
      <w:pPr>
        <w:pStyle w:val="Normlnweb"/>
        <w:jc w:val="center"/>
      </w:pPr>
      <w:r>
        <w:t xml:space="preserve">Naše </w:t>
      </w:r>
      <w:proofErr w:type="spellStart"/>
      <w:r>
        <w:t>spolčo</w:t>
      </w:r>
      <w:proofErr w:type="spellEnd"/>
      <w:r>
        <w:t xml:space="preserve"> čítá asi 10 členů ve věku 12- 15 let. Scházíme se jednou týdně na 2 hodiny. Vedu jej spolu s 2 kamarády. Takto fungujeme už od začátku letošního školního roku. Kromě toho, že se modlíme, hrajeme hry, probíráme důležitá křesťanská témata a diskutujeme o nich, zapojujeme se také do služeb farnosti. Pomáháme staršímu </w:t>
      </w:r>
      <w:proofErr w:type="spellStart"/>
      <w:r>
        <w:t>spolču</w:t>
      </w:r>
      <w:proofErr w:type="spellEnd"/>
      <w:r>
        <w:t xml:space="preserve"> a přípravou akcí- </w:t>
      </w:r>
      <w:proofErr w:type="spellStart"/>
      <w:r>
        <w:t>Drakiáda</w:t>
      </w:r>
      <w:proofErr w:type="spellEnd"/>
      <w:r>
        <w:t>, divadlo (Mikuláš, Jesličková pobožnost), Maškarní ples, Křížové cesty (např. na Vinnou horu) a další akce a aktivity…</w:t>
      </w:r>
    </w:p>
    <w:p w:rsidR="000A0540" w:rsidRPr="000A0540" w:rsidRDefault="00A15B27" w:rsidP="004710FC">
      <w:pPr>
        <w:pStyle w:val="Normlnweb"/>
        <w:jc w:val="center"/>
      </w:pPr>
      <w:r>
        <w:t xml:space="preserve">Celé 2 hodiny našeho setkání mají pevnou strukturu, která však někdy bývá upravována. Prvních 10 minut strávíme modlitbou breviáře. Poté následuje dvacetiminutovka, ve které se učíme navzájem sdílet a naslouchat. V průběhu těchto 20 minut plánujeme akce, domlouváme se… Pak přichází hlavní bod programu, kterým je </w:t>
      </w:r>
      <w:proofErr w:type="spellStart"/>
      <w:r>
        <w:t>témátko</w:t>
      </w:r>
      <w:proofErr w:type="spellEnd"/>
      <w:r>
        <w:t>…(Zde již uvádím, jak bych jej vedla…)</w:t>
      </w:r>
    </w:p>
    <w:p w:rsidR="004710FC" w:rsidRPr="000A0540" w:rsidRDefault="004710FC" w:rsidP="004710FC">
      <w:pPr>
        <w:pStyle w:val="Normlnweb"/>
        <w:jc w:val="center"/>
      </w:pPr>
      <w:r w:rsidRPr="000A0540">
        <w:t xml:space="preserve">Jako téma </w:t>
      </w:r>
      <w:r w:rsidR="00BB73D4" w:rsidRPr="000A0540">
        <w:t xml:space="preserve">tohoto </w:t>
      </w:r>
      <w:proofErr w:type="spellStart"/>
      <w:r w:rsidR="00BB73D4" w:rsidRPr="000A0540">
        <w:t>spolča</w:t>
      </w:r>
      <w:proofErr w:type="spellEnd"/>
      <w:r w:rsidR="00BB73D4" w:rsidRPr="000A0540">
        <w:t xml:space="preserve"> </w:t>
      </w:r>
      <w:r w:rsidRPr="000A0540">
        <w:t>jsem zvolila mši svatou, protože je důležité vědět, proč do kostela chodíme, co při bohoslužbě prožíváme, co znamenají jednotlivá gesta a symboly a především to, proč je pro nás mše svatá tak důležitá.</w:t>
      </w:r>
    </w:p>
    <w:p w:rsidR="00A15B27" w:rsidRDefault="009E3391" w:rsidP="004710FC">
      <w:pPr>
        <w:pStyle w:val="Normlnweb"/>
        <w:jc w:val="center"/>
      </w:pPr>
      <w:r w:rsidRPr="000A0540">
        <w:t>T</w:t>
      </w:r>
      <w:r w:rsidR="00321CB9" w:rsidRPr="000A0540">
        <w:t>o</w:t>
      </w:r>
      <w:r w:rsidRPr="000A0540">
        <w:t xml:space="preserve">to téma jsem se rozhodla pojmout obecněji, protože není možné během 2 hodin vysvětlit veškerou podstatu mše, dopodrobna probrat všechny rituály a </w:t>
      </w:r>
      <w:r w:rsidR="00321CB9" w:rsidRPr="000A0540">
        <w:t>sou</w:t>
      </w:r>
      <w:r w:rsidRPr="000A0540">
        <w:t>části mše.</w:t>
      </w:r>
      <w:r w:rsidR="00321CB9" w:rsidRPr="000A0540">
        <w:t xml:space="preserve"> </w:t>
      </w:r>
    </w:p>
    <w:p w:rsidR="009E3391" w:rsidRPr="000A0540" w:rsidRDefault="00321CB9" w:rsidP="004710FC">
      <w:pPr>
        <w:pStyle w:val="Normlnweb"/>
        <w:jc w:val="center"/>
      </w:pPr>
      <w:r w:rsidRPr="000A0540">
        <w:t xml:space="preserve">Na konci výkladu budou hrát </w:t>
      </w:r>
      <w:proofErr w:type="spellStart"/>
      <w:r w:rsidRPr="000A0540">
        <w:t>děcka</w:t>
      </w:r>
      <w:proofErr w:type="spellEnd"/>
      <w:r w:rsidRPr="000A0540">
        <w:t xml:space="preserve"> hru, ve které mají za úkol seřadit části mše tak, jak jdou za sebou (vznikne tajenka). V průběhu dalších setkání jednotlivé části krok za krokem probereme…</w:t>
      </w:r>
    </w:p>
    <w:p w:rsidR="00AC3BC3" w:rsidRDefault="00AC3BC3" w:rsidP="004710FC">
      <w:pPr>
        <w:pStyle w:val="Normlnweb"/>
        <w:jc w:val="center"/>
        <w:rPr>
          <w:b/>
          <w:sz w:val="40"/>
          <w:szCs w:val="40"/>
        </w:rPr>
      </w:pPr>
      <w:r w:rsidRPr="00AC3BC3">
        <w:rPr>
          <w:b/>
          <w:sz w:val="40"/>
          <w:szCs w:val="40"/>
        </w:rPr>
        <w:t>Mše svatá</w:t>
      </w:r>
    </w:p>
    <w:p w:rsidR="00321CB9" w:rsidRDefault="004710FC" w:rsidP="00D83873">
      <w:pPr>
        <w:pStyle w:val="Normlnweb"/>
      </w:pPr>
      <w:r>
        <w:t xml:space="preserve">Na začátek kratinký postřeh </w:t>
      </w:r>
      <w:r w:rsidRPr="00AC3BC3">
        <w:t>návštěvník</w:t>
      </w:r>
      <w:r>
        <w:t>a mše-</w:t>
      </w:r>
      <w:r w:rsidRPr="00AC3BC3">
        <w:t xml:space="preserve"> nekřesťan</w:t>
      </w:r>
      <w:r>
        <w:t>a:</w:t>
      </w:r>
      <w:r w:rsidR="008744CB" w:rsidRPr="00AC3BC3">
        <w:br/>
        <w:t>"Lidé se tam</w:t>
      </w:r>
      <w:r w:rsidR="00321CB9">
        <w:t xml:space="preserve"> scházejí, ale jsou to asi </w:t>
      </w:r>
      <w:r w:rsidR="008744CB" w:rsidRPr="00AC3BC3">
        <w:t>nepřátelé;</w:t>
      </w:r>
      <w:r w:rsidR="00AC3BC3">
        <w:t xml:space="preserve"> </w:t>
      </w:r>
      <w:r w:rsidR="008744CB" w:rsidRPr="00AC3BC3">
        <w:t>neus</w:t>
      </w:r>
      <w:r>
        <w:t xml:space="preserve">mějí se na sebe, nepozdraví se. </w:t>
      </w:r>
      <w:r w:rsidR="008744CB" w:rsidRPr="00AC3BC3">
        <w:t>Čte se jim z posvátné knihy, a</w:t>
      </w:r>
      <w:r w:rsidR="00321CB9">
        <w:t>le o</w:t>
      </w:r>
      <w:r w:rsidR="008744CB" w:rsidRPr="00AC3BC3">
        <w:t>ni se při tom rozhlížejí, jiní listují v</w:t>
      </w:r>
      <w:r>
        <w:t> </w:t>
      </w:r>
      <w:r w:rsidR="008744CB" w:rsidRPr="00AC3BC3">
        <w:t>knížce</w:t>
      </w:r>
      <w:r>
        <w:t xml:space="preserve">. </w:t>
      </w:r>
      <w:r w:rsidR="008744CB" w:rsidRPr="00AC3BC3">
        <w:t xml:space="preserve">Venku na vývěsce stálo, že to bude slavnost. Ale ten vedoucí vpředu je </w:t>
      </w:r>
      <w:r w:rsidR="00321CB9">
        <w:t xml:space="preserve">dost </w:t>
      </w:r>
      <w:proofErr w:type="spellStart"/>
      <w:r w:rsidR="008744CB" w:rsidRPr="00AC3BC3">
        <w:t>zasmušilý</w:t>
      </w:r>
      <w:proofErr w:type="spellEnd"/>
      <w:r w:rsidR="008744CB" w:rsidRPr="00AC3BC3">
        <w:t>. Nikde ani stopy radosti. Pak začne společný zpěv, ale kdepak společný</w:t>
      </w:r>
      <w:r w:rsidR="00321CB9">
        <w:t>…</w:t>
      </w:r>
      <w:r w:rsidR="008744CB" w:rsidRPr="00AC3BC3">
        <w:t xml:space="preserve"> Mnozí otevřou ústa, jen když zívají. Pak ten vpředu cosi bez zájmu mluví a lidé bez zájmu čekají, kdy skončí. </w:t>
      </w:r>
      <w:r w:rsidR="00321CB9">
        <w:t>T</w:t>
      </w:r>
      <w:r w:rsidR="008744CB" w:rsidRPr="00AC3BC3">
        <w:t xml:space="preserve">en vpředu </w:t>
      </w:r>
      <w:r w:rsidR="00321CB9">
        <w:t>se modlí. Možná</w:t>
      </w:r>
      <w:r w:rsidR="008744CB" w:rsidRPr="00AC3BC3">
        <w:t xml:space="preserve"> to jsou pěkné modlitby, ale říká je rychle a bez přestávky, ne</w:t>
      </w:r>
      <w:r>
        <w:t>ní možné se nad něčím zamyslet. Pak zve lidi</w:t>
      </w:r>
      <w:r w:rsidR="008744CB" w:rsidRPr="00AC3BC3">
        <w:t xml:space="preserve"> ke stolu, ale mnozí po</w:t>
      </w:r>
      <w:r>
        <w:t>zvání nepřijm</w:t>
      </w:r>
      <w:r w:rsidR="008744CB" w:rsidRPr="00AC3BC3">
        <w:t>ou.</w:t>
      </w:r>
      <w:r>
        <w:t xml:space="preserve"> Proč tam tedy vůbec chodí?</w:t>
      </w:r>
    </w:p>
    <w:p w:rsidR="00321CB9" w:rsidRDefault="00321CB9" w:rsidP="00D83873">
      <w:pPr>
        <w:pStyle w:val="Normlnweb"/>
      </w:pPr>
      <w:r w:rsidRPr="00AC3BC3">
        <w:br/>
      </w:r>
      <w:bookmarkStart w:id="0" w:name="1"/>
      <w:bookmarkEnd w:id="0"/>
      <w:r w:rsidR="00BB73D4">
        <w:t xml:space="preserve">Další postřeh- snad na rozluštění: </w:t>
      </w:r>
      <w:r>
        <w:t xml:space="preserve">Povídal </w:t>
      </w:r>
      <w:r w:rsidRPr="00AC3BC3">
        <w:t xml:space="preserve">sedmnáctiletý </w:t>
      </w:r>
      <w:r>
        <w:t>kluk</w:t>
      </w:r>
      <w:r w:rsidRPr="00AC3BC3">
        <w:t xml:space="preserve"> tatínkovi: "Mně se do kostela nechce.</w:t>
      </w:r>
      <w:r>
        <w:t xml:space="preserve"> </w:t>
      </w:r>
      <w:r w:rsidRPr="00AC3BC3">
        <w:t>Ještě tak přes kázání to jde, ale pak už je to stále stejné- hotová nuda." Tatínek nato: "Na fotbale to trvá dvakrát tak dlouho -a tam se nenudíš?" - "Kdepak, tam se nikdo nenudí. Tam tleskají, volají, zpívají, tam to prožívají." - "A proč to prožívají - zkus na to přijít" postrkuje tatínek. "Už to vím" - svitne synovi - "tam lidé znají pravidla hry, a proto ji mohou spoluprožívat a sledovat."</w:t>
      </w:r>
    </w:p>
    <w:p w:rsidR="00D62DDC" w:rsidRDefault="00321CB9" w:rsidP="00D83873">
      <w:pPr>
        <w:pStyle w:val="Normlnweb"/>
        <w:rPr>
          <w:sz w:val="16"/>
          <w:szCs w:val="16"/>
        </w:rPr>
      </w:pPr>
      <w:r w:rsidRPr="00AC3BC3">
        <w:t> </w:t>
      </w:r>
      <w:bookmarkStart w:id="1" w:name="ÚVODEM"/>
      <w:bookmarkEnd w:id="1"/>
      <w:r w:rsidRPr="00AC3BC3">
        <w:t xml:space="preserve">Dřív bylo úkolem věřících nedělní mši zbožně slyšet. Teď mají věřící bohoslužbu </w:t>
      </w:r>
      <w:proofErr w:type="spellStart"/>
      <w:r w:rsidRPr="00AC3BC3">
        <w:t>spoluslavit</w:t>
      </w:r>
      <w:proofErr w:type="spellEnd"/>
      <w:r w:rsidRPr="00AC3BC3">
        <w:t>, konat svou roli, aktivně se podílet. Mše je vzácný poklad,</w:t>
      </w:r>
      <w:r>
        <w:t xml:space="preserve"> </w:t>
      </w:r>
      <w:r w:rsidRPr="00AC3BC3">
        <w:t xml:space="preserve">velké drama před Bohem i lidmi. Ale kdo o ní nic neví, ten se pochopitelně nudí a čeká jen na konec. O mši svaté je třeba přemýšlet. Zdařilá je naše bohoslužba tehdy, když při ní každý cítí, že s jeho podílením se počítá; když prožije pocit opravdového společenství s lidmi kolem sebe; když jde domů </w:t>
      </w:r>
      <w:r w:rsidRPr="00AC3BC3">
        <w:lastRenderedPageBreak/>
        <w:t xml:space="preserve">naplněn radostnou chutí do příštího týdne. Zdařilá bohoslužba je </w:t>
      </w:r>
      <w:r>
        <w:t>slavnost lásky, je to setkání s živým Kristem. N</w:t>
      </w:r>
      <w:r w:rsidRPr="00AC3BC3">
        <w:t>aše liturgie</w:t>
      </w:r>
      <w:r>
        <w:t xml:space="preserve"> je velice bohatá. Jsou tam části proměnlivé i části stálé.     </w:t>
      </w:r>
    </w:p>
    <w:p w:rsidR="009E3391" w:rsidRPr="00D62DDC" w:rsidRDefault="00D83873" w:rsidP="00D83873">
      <w:pPr>
        <w:pStyle w:val="Normlnweb"/>
        <w:rPr>
          <w:sz w:val="16"/>
          <w:szCs w:val="16"/>
        </w:rPr>
      </w:pPr>
      <w:r w:rsidRPr="00AC3BC3">
        <w:br/>
        <w:t>Ne</w:t>
      </w:r>
      <w:r w:rsidR="00167444">
        <w:t>dělní mše není divadlo, ale hra.</w:t>
      </w:r>
      <w:r w:rsidRPr="00AC3BC3">
        <w:br/>
        <w:t xml:space="preserve">Nedělní mše je nezbytnou stravou naší duše. Ale není to upospíchaná svačina, kterou </w:t>
      </w:r>
      <w:r w:rsidR="009E3391">
        <w:t xml:space="preserve">zhltneme </w:t>
      </w:r>
      <w:r w:rsidRPr="00AC3BC3">
        <w:t>někde v koutě na koleně,</w:t>
      </w:r>
      <w:r w:rsidR="00AC3BC3" w:rsidRPr="00AC3BC3">
        <w:t xml:space="preserve"> </w:t>
      </w:r>
      <w:r w:rsidRPr="00AC3BC3">
        <w:t>abychom neztráceli čas. Nedělní mše je hostina - a víc: jeto radostná hostina. Je to slavnost. Slavnost je opakem všednosti. Slavnost je svoboda od shonu a spěchu. Je to pozdvihnutí duše z prachu všednosti</w:t>
      </w:r>
      <w:r w:rsidR="00167444">
        <w:t xml:space="preserve">. </w:t>
      </w:r>
      <w:r w:rsidRPr="00AC3BC3">
        <w:t xml:space="preserve">Slavnost znamená přijít ze samoty do společnosti - nebýt sám. Slavnost je v našem životě zábleskem věčnosti. </w:t>
      </w:r>
    </w:p>
    <w:p w:rsidR="009E3391" w:rsidRDefault="009E3391" w:rsidP="00D83873">
      <w:pPr>
        <w:pStyle w:val="Normlnweb"/>
      </w:pPr>
    </w:p>
    <w:p w:rsidR="00D62DDC" w:rsidRDefault="00D62DDC" w:rsidP="00D83873">
      <w:pPr>
        <w:pStyle w:val="Normlnweb"/>
      </w:pPr>
      <w:r w:rsidRPr="00D62DDC">
        <w:rPr>
          <w:b/>
          <w:sz w:val="28"/>
          <w:szCs w:val="28"/>
        </w:rPr>
        <w:t>Slova, gesta, symboly…</w:t>
      </w:r>
    </w:p>
    <w:p w:rsidR="00BB73D4" w:rsidRDefault="00D62DDC" w:rsidP="00D83873">
      <w:pPr>
        <w:pStyle w:val="Normlnweb"/>
      </w:pPr>
      <w:r w:rsidRPr="00AC3BC3">
        <w:t>I sebekrásnější slova a myšlenky stálým opakováním ztrácejí smysl a zůstává jen bezmyšlenkovité recitování slov a zvuků. Aby se naše bohoslužba nestala naprázdno meloucím kolovrátkem slov a gest, musíme stále uvažov</w:t>
      </w:r>
      <w:r>
        <w:t>at o tom, co říkáme a děláme.</w:t>
      </w:r>
      <w:r w:rsidR="00D83873" w:rsidRPr="00AC3BC3">
        <w:br/>
      </w:r>
      <w:bookmarkStart w:id="2" w:name="6"/>
      <w:bookmarkEnd w:id="2"/>
      <w:r w:rsidR="00D83873" w:rsidRPr="00AC3BC3">
        <w:t xml:space="preserve">Ruce </w:t>
      </w:r>
      <w:r w:rsidR="00BB73D4">
        <w:t xml:space="preserve">také </w:t>
      </w:r>
      <w:r w:rsidR="00D83873" w:rsidRPr="00AC3BC3">
        <w:t>mluví. Ne tak, že by linkami v dlani vypovídaly o budoucnosti. Ale přesto mluví. Jak výmluvný je každý pohyb ruky</w:t>
      </w:r>
      <w:r w:rsidR="00167444">
        <w:t>! K</w:t>
      </w:r>
      <w:r w:rsidR="00D83873" w:rsidRPr="00AC3BC3">
        <w:t>olik různých gest dělá rukama kněz</w:t>
      </w:r>
      <w:r w:rsidR="00167444">
        <w:t>…</w:t>
      </w:r>
      <w:r w:rsidR="00D83873" w:rsidRPr="00AC3BC3">
        <w:t xml:space="preserve"> Při"Pán s vámi" rozpíná ruce</w:t>
      </w:r>
      <w:r w:rsidR="00167444">
        <w:t xml:space="preserve">. </w:t>
      </w:r>
      <w:r w:rsidR="00D83873" w:rsidRPr="00AC3BC3">
        <w:t>J</w:t>
      </w:r>
      <w:r w:rsidR="009E3391">
        <w:t>indy spíná ruce dlaněmi k sobě- to, aby</w:t>
      </w:r>
      <w:r w:rsidR="00D83873" w:rsidRPr="00AC3BC3">
        <w:t xml:space="preserve"> vyjádřil svou odevzdanost do vůle Otce. Jindy natáhne ruce dopředu k lidem dlaněmi dolů. To je prastaré gesto žehnání. Liturgie bez znamení, bez gest, by byla němá. </w:t>
      </w:r>
      <w:r w:rsidR="00D83873" w:rsidRPr="00AC3BC3">
        <w:br/>
      </w:r>
      <w:r w:rsidR="00167444">
        <w:t>Je nutné zachovávat jednotu vykonáváním gest, rituálů a používáním symbolů.</w:t>
      </w:r>
      <w:r w:rsidR="00BB73D4">
        <w:br/>
        <w:t>Dělat si co chceš,</w:t>
      </w:r>
      <w:r w:rsidR="00D83873" w:rsidRPr="00AC3BC3">
        <w:t xml:space="preserve"> můžeš, když jsi</w:t>
      </w:r>
      <w:r w:rsidR="009E3391">
        <w:t xml:space="preserve"> sám. S</w:t>
      </w:r>
      <w:r w:rsidR="00D83873" w:rsidRPr="00AC3BC3">
        <w:t xml:space="preserve">polečné jednání je výrazem jednoty a pomáhá vytvořit z masy lidí společenství, komunitu.  Postoje - to je naše modlitba tělem. Nejen duchem, i tělem se zapojujeme do služby Bohu.  Když se účastníme bohoslužebných úkonů, dáváme dobrý příklad, aby </w:t>
      </w:r>
      <w:r w:rsidR="00BB73D4">
        <w:t>se i ostatní</w:t>
      </w:r>
      <w:r w:rsidR="00D83873" w:rsidRPr="00AC3BC3">
        <w:t xml:space="preserve"> pro</w:t>
      </w:r>
      <w:r w:rsidR="00167444">
        <w:t>budili z pasivity a hráli spolu.</w:t>
      </w:r>
      <w:r w:rsidR="00D83873" w:rsidRPr="00AC3BC3">
        <w:t xml:space="preserve"> Všechna tato gesta jsou bohoslužbou samozřejmě jen tenkrát, když je ko</w:t>
      </w:r>
      <w:r w:rsidR="009E3391">
        <w:t xml:space="preserve">náme s vědomím, co znamenají. </w:t>
      </w:r>
      <w:r w:rsidR="009E3391">
        <w:br/>
      </w:r>
      <w:r w:rsidR="00D83873" w:rsidRPr="00AC3BC3">
        <w:t xml:space="preserve"> Když povstáváš, připojuješ se tím k modlitbě kněze. Při evangeliu tak vzdáváš úctu přicházejícímu Pánu. Když usedáš, připojuješ se k Marii sedící u nohou Ježíšových a soustřeďuješ se k pozornému naslouchání. Když poklekáš, uznáváš svou hříšnost a vyznáváš Stvořitele za svého Pána. Malomocný </w:t>
      </w:r>
      <w:r w:rsidR="00D32579" w:rsidRPr="00AC3BC3">
        <w:t>padl před Pánem pokorně na kole</w:t>
      </w:r>
      <w:r w:rsidR="00D83873" w:rsidRPr="00AC3BC3">
        <w:t>na. Úklonou vzdáváš Bohu úctu. Sepnutím rukou projevuješ Bohu důvěru, svěřuješ se do jeho ochrany. Bitím v prsa se připojuješ k pokornému celníkovi. Podáním ruky nabízíš bratrství v Kristu všem kolem sebe. Účast na průvodu při přinášení obětních darů a při svatém přijímání je úkon slavnost</w:t>
      </w:r>
      <w:r w:rsidR="00D32579" w:rsidRPr="00AC3BC3">
        <w:t>ní. To vycházíme ze svého pevně</w:t>
      </w:r>
      <w:r w:rsidR="00D83873" w:rsidRPr="00AC3BC3">
        <w:t>ní a vydáváme se na cestu s putujícím Božím lidem do z</w:t>
      </w:r>
      <w:r w:rsidR="00167444">
        <w:t xml:space="preserve">aslíbeného Kristova království. </w:t>
      </w:r>
    </w:p>
    <w:p w:rsidR="00BB73D4" w:rsidRDefault="00167444" w:rsidP="00D83873">
      <w:pPr>
        <w:pStyle w:val="Normlnweb"/>
      </w:pPr>
      <w:r>
        <w:t>Důležitá je také mluva symbolů.</w:t>
      </w:r>
      <w:r w:rsidR="00D83873" w:rsidRPr="00AC3BC3">
        <w:br/>
      </w:r>
      <w:r w:rsidR="00D83873" w:rsidRPr="004710FC">
        <w:t>Hned u dveří kostela se setkáš s vodou. Takové nic je</w:t>
      </w:r>
      <w:r w:rsidR="00AC5947" w:rsidRPr="004710FC">
        <w:t xml:space="preserve"> </w:t>
      </w:r>
      <w:r w:rsidR="00D83873" w:rsidRPr="004710FC">
        <w:t>ta loužička vody v nádobce u vchodu. Ale koli</w:t>
      </w:r>
      <w:r w:rsidRPr="004710FC">
        <w:t xml:space="preserve">k tajemství jev každé kapičce. </w:t>
      </w:r>
      <w:r w:rsidR="00D83873" w:rsidRPr="004710FC">
        <w:t>Pak ti padne do oka živý plamének svíce. Jak výmluvný je to symbol. Své tělo roztápí teplem plamene, teplem lásky. Vzdáleným svítí, blízké hřeje. "J</w:t>
      </w:r>
      <w:r w:rsidR="009E3391">
        <w:t xml:space="preserve">á jsem světlo světa" - říká Pán. </w:t>
      </w:r>
      <w:r w:rsidR="00D83873" w:rsidRPr="004710FC">
        <w:t>Pak děláš rukou znamení kříže a oči zvedáš k velikému kříži</w:t>
      </w:r>
      <w:r w:rsidRPr="004710FC">
        <w:t xml:space="preserve">. </w:t>
      </w:r>
      <w:r w:rsidR="00D83873" w:rsidRPr="004710FC">
        <w:t>"Kříž, znamení vykoupení. Obepíná tě, žehná ti,</w:t>
      </w:r>
      <w:r w:rsidRPr="004710FC">
        <w:t xml:space="preserve"> </w:t>
      </w:r>
      <w:r w:rsidR="00D83873" w:rsidRPr="004710FC">
        <w:t xml:space="preserve">posvěcuje tě. Ústředním symbolem mešní liturgie je chléb a víno. Neseme jej k oltáři jako znamení chleba vezdejšího, který si chceme vyprosit k zajištění denního života. Je obrazem společenství - z mnoha zrn jeden chléb, z mnoha hroznů jeden nápoj. Zrna byla násilně drcena, hrozny lisovány, to je obraz oběti Kristovy i obětí našich osobních. Sjednocuje nás: jezte z něho všichni, pijte z něho všichni; prolita za nás a za všechny. </w:t>
      </w:r>
      <w:bookmarkStart w:id="3" w:name="8"/>
      <w:bookmarkEnd w:id="3"/>
    </w:p>
    <w:p w:rsidR="00BB73D4" w:rsidRPr="00BB73D4" w:rsidRDefault="00BB73D4" w:rsidP="00D83873">
      <w:pPr>
        <w:pStyle w:val="Normlnweb"/>
        <w:rPr>
          <w:b/>
          <w:sz w:val="28"/>
          <w:szCs w:val="28"/>
        </w:rPr>
      </w:pPr>
      <w:r w:rsidRPr="00BB73D4">
        <w:rPr>
          <w:b/>
          <w:sz w:val="28"/>
          <w:szCs w:val="28"/>
        </w:rPr>
        <w:lastRenderedPageBreak/>
        <w:t>Modlitba a zpěv</w:t>
      </w:r>
    </w:p>
    <w:p w:rsidR="00A15B27" w:rsidRDefault="00167444" w:rsidP="00D83873">
      <w:pPr>
        <w:pStyle w:val="Normlnweb"/>
      </w:pPr>
      <w:r>
        <w:t>Důležitou součástí je modlitba a zpěv, kterým my sami k průběhu mše přispíváme, obohacujeme tak sebe i druhé… Mše je věc celé farnosti. Jdeme prožívat něco krásného do kostela, do společenství, proto bychom se neměli uzavírat do sebe, ale udělat několik zásadních věcí.</w:t>
      </w:r>
      <w:bookmarkStart w:id="4" w:name="9"/>
      <w:bookmarkEnd w:id="4"/>
      <w:r w:rsidR="009E3391">
        <w:br/>
      </w:r>
      <w:r w:rsidR="00D83873" w:rsidRPr="00AC3BC3">
        <w:t xml:space="preserve"> Všimni si sousedů při příchodu do kostela. Usměj se, podej ruku, přátelsky zamávej, šeptni slovíčko. Boží majestát tím neurážíš - jen usnadňuješ lidské společenství. Naslouchej čtení soustředěně, pozorně. Posluž ostatním jako lektor. Při společných modlitbách </w:t>
      </w:r>
      <w:r>
        <w:t xml:space="preserve">ať jsi účasten hlasem i srdcem. </w:t>
      </w:r>
      <w:r w:rsidR="00D83873" w:rsidRPr="00AC3BC3">
        <w:t xml:space="preserve">Sleduj modlitby kněze a souhlas vyjádři energickým amen. Zúčastňuj se všeho dění ve farnosti. Pomáhej, kde a jak jen můžeš. Vždyť to jsou kroky k setkání s Pánem Ježíšem. </w:t>
      </w:r>
      <w:bookmarkStart w:id="5" w:name="10"/>
      <w:bookmarkEnd w:id="5"/>
      <w:r w:rsidR="00D83873" w:rsidRPr="00AC3BC3">
        <w:br/>
        <w:t>A jaká jsou vnitřní znamení dobré boho</w:t>
      </w:r>
      <w:r w:rsidR="009E3391">
        <w:t xml:space="preserve">služby? Co při ní prožíváme? </w:t>
      </w:r>
      <w:r w:rsidR="009E3391">
        <w:br/>
      </w:r>
      <w:r w:rsidR="00D83873" w:rsidRPr="00AC3BC3">
        <w:t xml:space="preserve">Cítíme se osobně osloveni. Vyrovnáme se sami se sebou, </w:t>
      </w:r>
      <w:r w:rsidR="009E3391">
        <w:t xml:space="preserve">zbavíme se strachů a neklidu. </w:t>
      </w:r>
      <w:r w:rsidR="00D83873" w:rsidRPr="00AC3BC3">
        <w:t>Prožíváme, že jsme údy bratrského společenství, že patříme k sobě. Smíříme se s druhým</w:t>
      </w:r>
      <w:r w:rsidR="009E3391">
        <w:t>i nejen podáním ruky, i srdcem.</w:t>
      </w:r>
      <w:r w:rsidR="00D83873" w:rsidRPr="00AC3BC3">
        <w:t xml:space="preserve"> Po</w:t>
      </w:r>
      <w:r w:rsidR="009E3391">
        <w:t>noříme</w:t>
      </w:r>
      <w:r w:rsidR="00D83873" w:rsidRPr="00AC3BC3">
        <w:t xml:space="preserve"> se do modlitby v povědomí přítomnosti Boží. Ježíš je ve středu d</w:t>
      </w:r>
      <w:r w:rsidR="00BB73D4">
        <w:t>ění, k němu vše směřuje.</w:t>
      </w:r>
      <w:r w:rsidR="00D83873" w:rsidRPr="00AC3BC3">
        <w:t xml:space="preserve"> Odcházíme domů povzbuzeni, s novým elánem, s novou myšlenkou pro další dny, pro denní modlitbu. </w:t>
      </w:r>
      <w:r w:rsidR="00D83873" w:rsidRPr="00AC3BC3">
        <w:br/>
      </w:r>
      <w:bookmarkStart w:id="6" w:name="11"/>
      <w:bookmarkEnd w:id="6"/>
      <w:r w:rsidR="004710FC">
        <w:t>B</w:t>
      </w:r>
      <w:r w:rsidR="00D83873" w:rsidRPr="00AC3BC3">
        <w:t>ez po</w:t>
      </w:r>
      <w:r w:rsidR="004710FC">
        <w:t>řádné přípravy se nedá slavit.</w:t>
      </w:r>
      <w:r w:rsidR="009E3391">
        <w:t xml:space="preserve"> </w:t>
      </w:r>
      <w:r w:rsidR="004710FC">
        <w:t>Jde o přípravu uvnitř nás samotných, ale i oblečení. N</w:t>
      </w:r>
      <w:r w:rsidR="00D83873" w:rsidRPr="00AC3BC3">
        <w:t xml:space="preserve">a slavnost </w:t>
      </w:r>
      <w:r w:rsidR="004710FC">
        <w:t xml:space="preserve">se </w:t>
      </w:r>
      <w:r w:rsidR="00D83873" w:rsidRPr="00AC3BC3">
        <w:t>musí</w:t>
      </w:r>
      <w:r w:rsidR="004710FC">
        <w:t>me</w:t>
      </w:r>
      <w:r w:rsidR="00D83873" w:rsidRPr="00AC3BC3">
        <w:t xml:space="preserve"> </w:t>
      </w:r>
      <w:r w:rsidR="004710FC">
        <w:t xml:space="preserve">především </w:t>
      </w:r>
      <w:r w:rsidR="00D83873" w:rsidRPr="00AC3BC3">
        <w:t>těšit</w:t>
      </w:r>
      <w:r w:rsidR="004710FC">
        <w:t>, na</w:t>
      </w:r>
      <w:r w:rsidR="00D83873" w:rsidRPr="00AC3BC3">
        <w:t xml:space="preserve">chystat </w:t>
      </w:r>
      <w:r w:rsidR="004710FC">
        <w:t xml:space="preserve">si </w:t>
      </w:r>
      <w:r w:rsidR="00D83873" w:rsidRPr="00AC3BC3">
        <w:t>vše potřebné</w:t>
      </w:r>
      <w:r w:rsidR="004710FC">
        <w:t xml:space="preserve"> (kancionál a ostatní věci související s naší službou). Na mši máme jít také s úmyslem. Je dobré se připravit také modlitbou… Například tato (nakopíruju a každému rozdám domů).</w:t>
      </w:r>
    </w:p>
    <w:p w:rsidR="00D83873" w:rsidRPr="004710FC" w:rsidRDefault="00D83873" w:rsidP="00D83873">
      <w:pPr>
        <w:pStyle w:val="Normlnweb"/>
      </w:pPr>
      <w:r w:rsidRPr="00AC3BC3">
        <w:br/>
      </w:r>
      <w:r w:rsidRPr="00AC3BC3">
        <w:rPr>
          <w:b/>
        </w:rPr>
        <w:t xml:space="preserve">"Pane Ježíši Kriste, ty jsi řekl: Kde jsou v mém jménu dva nebo tři spolu, </w:t>
      </w:r>
      <w:r w:rsidRPr="00AC3BC3">
        <w:rPr>
          <w:b/>
        </w:rPr>
        <w:br/>
        <w:t xml:space="preserve">tam jsem s nimi i já. </w:t>
      </w:r>
      <w:r w:rsidR="004710FC">
        <w:rPr>
          <w:b/>
        </w:rPr>
        <w:t xml:space="preserve">Ale jsme </w:t>
      </w:r>
      <w:r w:rsidRPr="00AC3BC3">
        <w:rPr>
          <w:b/>
        </w:rPr>
        <w:t xml:space="preserve">opravdu shromážděni ve tvém jménu, </w:t>
      </w:r>
      <w:r w:rsidR="004710FC">
        <w:rPr>
          <w:b/>
        </w:rPr>
        <w:br/>
        <w:t xml:space="preserve">když tu jen tak ospale sedíme? </w:t>
      </w:r>
      <w:r w:rsidRPr="00AC3BC3">
        <w:rPr>
          <w:b/>
        </w:rPr>
        <w:t xml:space="preserve">Ještě že ty, Pane, dobře víš, co všechno námi lidmi hýbá, </w:t>
      </w:r>
      <w:r w:rsidRPr="00AC3BC3">
        <w:rPr>
          <w:b/>
        </w:rPr>
        <w:br/>
        <w:t xml:space="preserve">ty víš, co všechno patří k našemu životu na světě a jak nesnadno umíme být sami se sebou. Právě proto jsi nás sem pozval, abychom všechny své starosti a přání vzali s sebou sem a upřímně je předložili tady před tebou. Jsi tu mezi námi, jakmile se začneme mít navzájem aspoň trochu rádi. A právě k tomu nám, Pane, pomáhej! </w:t>
      </w:r>
      <w:r w:rsidRPr="00AC3BC3">
        <w:rPr>
          <w:b/>
        </w:rPr>
        <w:br/>
        <w:t>Ať si z tvého domu odneseme trochu tvé živé l</w:t>
      </w:r>
      <w:r w:rsidR="004710FC">
        <w:rPr>
          <w:b/>
        </w:rPr>
        <w:t xml:space="preserve">ásky, </w:t>
      </w:r>
      <w:r w:rsidRPr="00AC3BC3">
        <w:rPr>
          <w:b/>
        </w:rPr>
        <w:t xml:space="preserve">která se tu nabízí všem a každému." </w:t>
      </w:r>
    </w:p>
    <w:p w:rsidR="00D83873" w:rsidRPr="00AC3BC3" w:rsidRDefault="004710FC" w:rsidP="00D83873">
      <w:pPr>
        <w:pStyle w:val="Normlnweb"/>
      </w:pPr>
      <w:bookmarkStart w:id="7" w:name="12"/>
      <w:bookmarkEnd w:id="7"/>
      <w:r>
        <w:t xml:space="preserve">Ve mši svaté jde </w:t>
      </w:r>
      <w:r w:rsidR="00D83873" w:rsidRPr="00AC3BC3">
        <w:t xml:space="preserve">o setkání s Pánem </w:t>
      </w:r>
      <w:r>
        <w:t>– a to</w:t>
      </w:r>
      <w:r w:rsidR="00D83873" w:rsidRPr="00AC3BC3">
        <w:t xml:space="preserve"> dvojím způsobem. Napřed u stolu, na kterém leží jeho zjevené Slovo, evangelium. To je bohoslužba slova.</w:t>
      </w:r>
      <w:r w:rsidR="000A0540">
        <w:t xml:space="preserve"> Končí vyznáním víry a přímluvami.</w:t>
      </w:r>
      <w:r>
        <w:t xml:space="preserve"> </w:t>
      </w:r>
      <w:r w:rsidR="00D83873" w:rsidRPr="00AC3BC3">
        <w:t xml:space="preserve">Potom u druhého stolu obětní hostiny, na tom leží chléb života. V první části chceme Krista slyšet, ve druhé se stáváme hosty u jeho stolu. </w:t>
      </w:r>
      <w:r w:rsidR="00D83873" w:rsidRPr="00AC3BC3">
        <w:br/>
      </w:r>
      <w:r w:rsidR="00D83873" w:rsidRPr="00AC3BC3">
        <w:br/>
      </w:r>
      <w:r w:rsidR="000A0540">
        <w:t xml:space="preserve">Dobírali si </w:t>
      </w:r>
      <w:r w:rsidR="00D83873" w:rsidRPr="00AC3BC3">
        <w:t xml:space="preserve">vnuci babičku, proč vlastně chodí ještě do kostela, když si ze slova Božího nic nepamatuje. Babička dala vnukovi do ruky cedník a řekla: "Natoč do něj vodu!" - "Ale babi, v cedníku se voda neudrží!" - "Jen to udělej." - A když vnuk donesl cedník, řekla: "Podívej se! Voda sice vytekla, ale cedník zůstal mokrý. Tak už víš, že nejdu do kostela nadarmo:' </w:t>
      </w:r>
      <w:bookmarkStart w:id="8" w:name="17"/>
      <w:bookmarkStart w:id="9" w:name="18"/>
      <w:bookmarkEnd w:id="8"/>
      <w:bookmarkEnd w:id="9"/>
    </w:p>
    <w:p w:rsidR="00D83873" w:rsidRPr="00AC3BC3" w:rsidRDefault="000A0540" w:rsidP="00AC3BC3">
      <w:pPr>
        <w:pStyle w:val="Normlnweb"/>
      </w:pPr>
      <w:bookmarkStart w:id="10" w:name="19"/>
      <w:bookmarkStart w:id="11" w:name="22"/>
      <w:bookmarkStart w:id="12" w:name="25"/>
      <w:bookmarkEnd w:id="10"/>
      <w:bookmarkEnd w:id="11"/>
      <w:bookmarkEnd w:id="12"/>
      <w:r>
        <w:t>Je velmi důležité mši svatou také žít… Neboť n</w:t>
      </w:r>
      <w:r w:rsidR="00D83873" w:rsidRPr="00AC3BC3">
        <w:t>áboženství, kt</w:t>
      </w:r>
      <w:r>
        <w:t>eré se jen hlásá, ale nežije,</w:t>
      </w:r>
      <w:r w:rsidR="00D83873" w:rsidRPr="00AC3BC3">
        <w:t xml:space="preserve"> se stává pouhou ideologií. Také mše nás vyzývá, abychom ji prožívali ve svém životě. Víru hlásat. Nejpřirozenější je hovořit po návratu z kostela - třeba při jídle - o kázání</w:t>
      </w:r>
      <w:r w:rsidR="009E3391">
        <w:t>…</w:t>
      </w:r>
      <w:r w:rsidR="00D83873" w:rsidRPr="00AC3BC3">
        <w:t xml:space="preserve"> K prožívání víry doma nás vede církevní rok. Svátky se mají odrazit ve výzdobě bytu, v jídle a peči</w:t>
      </w:r>
      <w:r w:rsidR="009E3391">
        <w:t xml:space="preserve">vu, v lidových zvycích. </w:t>
      </w:r>
      <w:r w:rsidR="00D83873" w:rsidRPr="00AC3BC3">
        <w:t xml:space="preserve"> Žít podle víry. Všichni doma mají cítit, jak je to krásné, že jsme křesťanská rodina. Že si pomáháme. </w:t>
      </w:r>
      <w:r w:rsidR="00D83873" w:rsidRPr="00AC3BC3">
        <w:br/>
      </w:r>
    </w:p>
    <w:p w:rsidR="00456F05" w:rsidRDefault="00A15B27">
      <w:pPr>
        <w:rPr>
          <w:rFonts w:ascii="Times New Roman" w:hAnsi="Times New Roman" w:cs="Times New Roman"/>
          <w:sz w:val="24"/>
          <w:szCs w:val="24"/>
        </w:rPr>
      </w:pPr>
      <w:r>
        <w:rPr>
          <w:rFonts w:ascii="Times New Roman" w:hAnsi="Times New Roman" w:cs="Times New Roman"/>
          <w:sz w:val="24"/>
          <w:szCs w:val="24"/>
        </w:rPr>
        <w:lastRenderedPageBreak/>
        <w:t xml:space="preserve">Nyní přichází na řadu hra, kterou jsem již výše zmínila. Na rozpohybování </w:t>
      </w:r>
      <w:proofErr w:type="gramStart"/>
      <w:r>
        <w:rPr>
          <w:rFonts w:ascii="Times New Roman" w:hAnsi="Times New Roman" w:cs="Times New Roman"/>
          <w:sz w:val="24"/>
          <w:szCs w:val="24"/>
        </w:rPr>
        <w:t>jdeme</w:t>
      </w:r>
      <w:proofErr w:type="gramEnd"/>
      <w:r>
        <w:rPr>
          <w:rFonts w:ascii="Times New Roman" w:hAnsi="Times New Roman" w:cs="Times New Roman"/>
          <w:sz w:val="24"/>
          <w:szCs w:val="24"/>
        </w:rPr>
        <w:t xml:space="preserve"> ven ověřit  své velitelské schopnosti ve hře </w:t>
      </w:r>
      <w:proofErr w:type="gramStart"/>
      <w:r>
        <w:rPr>
          <w:rFonts w:ascii="Times New Roman" w:hAnsi="Times New Roman" w:cs="Times New Roman"/>
          <w:sz w:val="24"/>
          <w:szCs w:val="24"/>
        </w:rPr>
        <w:t>Vojáci</w:t>
      </w:r>
      <w:proofErr w:type="gramEnd"/>
      <w:r>
        <w:rPr>
          <w:rFonts w:ascii="Times New Roman" w:hAnsi="Times New Roman" w:cs="Times New Roman"/>
          <w:sz w:val="24"/>
          <w:szCs w:val="24"/>
        </w:rPr>
        <w:t xml:space="preserve">. </w:t>
      </w:r>
    </w:p>
    <w:p w:rsidR="00A15B27" w:rsidRDefault="00A15B27">
      <w:pPr>
        <w:rPr>
          <w:rFonts w:ascii="Times New Roman" w:hAnsi="Times New Roman" w:cs="Times New Roman"/>
          <w:sz w:val="24"/>
          <w:szCs w:val="24"/>
        </w:rPr>
      </w:pPr>
      <w:r>
        <w:rPr>
          <w:rFonts w:ascii="Times New Roman" w:hAnsi="Times New Roman" w:cs="Times New Roman"/>
          <w:sz w:val="24"/>
          <w:szCs w:val="24"/>
        </w:rPr>
        <w:t>Pravidla hry: Utvoříme dvojice. V každé dvojici je generál a voják. Voják má zavázané oči a měkkým míčkem pod vedením svého generála, který jej může jen slovně navigovat, se snaží zasáhnout co největší počet dalších vojáků. Za každého zasaženého má bod. Současně musí také uhýbat, protože pokud je zasažen on, bod ztrácí. Za zasažení generála se odečítají 2 body. Vítězí dvojice s největším počtem bodů.</w:t>
      </w:r>
    </w:p>
    <w:p w:rsidR="00A15B27" w:rsidRDefault="00A15B27">
      <w:pPr>
        <w:rPr>
          <w:rFonts w:ascii="Times New Roman" w:hAnsi="Times New Roman" w:cs="Times New Roman"/>
          <w:sz w:val="24"/>
          <w:szCs w:val="24"/>
        </w:rPr>
      </w:pPr>
      <w:r>
        <w:rPr>
          <w:rFonts w:ascii="Times New Roman" w:hAnsi="Times New Roman" w:cs="Times New Roman"/>
          <w:sz w:val="24"/>
          <w:szCs w:val="24"/>
        </w:rPr>
        <w:t xml:space="preserve">Nakonec uzavřeme celé </w:t>
      </w:r>
      <w:proofErr w:type="spellStart"/>
      <w:r>
        <w:rPr>
          <w:rFonts w:ascii="Times New Roman" w:hAnsi="Times New Roman" w:cs="Times New Roman"/>
          <w:sz w:val="24"/>
          <w:szCs w:val="24"/>
        </w:rPr>
        <w:t>spolčo</w:t>
      </w:r>
      <w:proofErr w:type="spellEnd"/>
      <w:r>
        <w:rPr>
          <w:rFonts w:ascii="Times New Roman" w:hAnsi="Times New Roman" w:cs="Times New Roman"/>
          <w:sz w:val="24"/>
          <w:szCs w:val="24"/>
        </w:rPr>
        <w:t xml:space="preserve"> modlitbou. Pomocí svíček a meditativní hudby navodíme atmosféru, ve které není těžké dát průchod vlastní modlitbě. </w:t>
      </w:r>
      <w:r w:rsidR="0006582F">
        <w:rPr>
          <w:rFonts w:ascii="Times New Roman" w:hAnsi="Times New Roman" w:cs="Times New Roman"/>
          <w:sz w:val="24"/>
          <w:szCs w:val="24"/>
        </w:rPr>
        <w:t xml:space="preserve">Uvedu ji pár větami. </w:t>
      </w:r>
      <w:r>
        <w:rPr>
          <w:rFonts w:ascii="Times New Roman" w:hAnsi="Times New Roman" w:cs="Times New Roman"/>
          <w:sz w:val="24"/>
          <w:szCs w:val="24"/>
        </w:rPr>
        <w:t xml:space="preserve">Nechávám </w:t>
      </w:r>
      <w:r w:rsidR="0006582F">
        <w:rPr>
          <w:rFonts w:ascii="Times New Roman" w:hAnsi="Times New Roman" w:cs="Times New Roman"/>
          <w:sz w:val="24"/>
          <w:szCs w:val="24"/>
        </w:rPr>
        <w:t xml:space="preserve">ostatním </w:t>
      </w:r>
      <w:r>
        <w:rPr>
          <w:rFonts w:ascii="Times New Roman" w:hAnsi="Times New Roman" w:cs="Times New Roman"/>
          <w:sz w:val="24"/>
          <w:szCs w:val="24"/>
        </w:rPr>
        <w:t xml:space="preserve">možnost vzdávat chválu, děkovat i prosit. </w:t>
      </w:r>
      <w:r w:rsidR="0006582F">
        <w:rPr>
          <w:rFonts w:ascii="Times New Roman" w:hAnsi="Times New Roman" w:cs="Times New Roman"/>
          <w:sz w:val="24"/>
          <w:szCs w:val="24"/>
        </w:rPr>
        <w:t xml:space="preserve">(pokud nám téma nezabere moc času, rozebíráme </w:t>
      </w:r>
      <w:proofErr w:type="spellStart"/>
      <w:r w:rsidR="0006582F">
        <w:rPr>
          <w:rFonts w:ascii="Times New Roman" w:hAnsi="Times New Roman" w:cs="Times New Roman"/>
          <w:sz w:val="24"/>
          <w:szCs w:val="24"/>
        </w:rPr>
        <w:t>urývek</w:t>
      </w:r>
      <w:proofErr w:type="spellEnd"/>
      <w:r w:rsidR="0006582F">
        <w:rPr>
          <w:rFonts w:ascii="Times New Roman" w:hAnsi="Times New Roman" w:cs="Times New Roman"/>
          <w:sz w:val="24"/>
          <w:szCs w:val="24"/>
        </w:rPr>
        <w:t xml:space="preserve"> z Písma, popř. nedělní </w:t>
      </w:r>
      <w:proofErr w:type="gramStart"/>
      <w:r w:rsidR="0006582F">
        <w:rPr>
          <w:rFonts w:ascii="Times New Roman" w:hAnsi="Times New Roman" w:cs="Times New Roman"/>
          <w:sz w:val="24"/>
          <w:szCs w:val="24"/>
        </w:rPr>
        <w:t>evangelium).</w:t>
      </w:r>
      <w:r>
        <w:rPr>
          <w:rFonts w:ascii="Times New Roman" w:hAnsi="Times New Roman" w:cs="Times New Roman"/>
          <w:sz w:val="24"/>
          <w:szCs w:val="24"/>
        </w:rPr>
        <w:t>Vše</w:t>
      </w:r>
      <w:proofErr w:type="gramEnd"/>
      <w:r>
        <w:rPr>
          <w:rFonts w:ascii="Times New Roman" w:hAnsi="Times New Roman" w:cs="Times New Roman"/>
          <w:sz w:val="24"/>
          <w:szCs w:val="24"/>
        </w:rPr>
        <w:t xml:space="preserve"> zakončíme </w:t>
      </w:r>
      <w:r w:rsidR="0006582F">
        <w:rPr>
          <w:rFonts w:ascii="Times New Roman" w:hAnsi="Times New Roman" w:cs="Times New Roman"/>
          <w:sz w:val="24"/>
          <w:szCs w:val="24"/>
        </w:rPr>
        <w:t>Modlitbou Páně. A na úplný závěr krátkým příběhem „na dobrou noc“.</w:t>
      </w:r>
    </w:p>
    <w:p w:rsidR="0006582F" w:rsidRDefault="0006582F">
      <w:pPr>
        <w:rPr>
          <w:rFonts w:ascii="Times New Roman" w:hAnsi="Times New Roman" w:cs="Times New Roman"/>
          <w:sz w:val="24"/>
          <w:szCs w:val="24"/>
        </w:rPr>
      </w:pPr>
    </w:p>
    <w:p w:rsidR="0006582F" w:rsidRDefault="0006582F">
      <w:pPr>
        <w:rPr>
          <w:rFonts w:ascii="Times New Roman" w:hAnsi="Times New Roman" w:cs="Times New Roman"/>
          <w:sz w:val="24"/>
          <w:szCs w:val="24"/>
        </w:rPr>
      </w:pPr>
    </w:p>
    <w:p w:rsidR="0006582F" w:rsidRPr="00AC3BC3" w:rsidRDefault="0006582F">
      <w:pPr>
        <w:rPr>
          <w:rFonts w:ascii="Times New Roman" w:hAnsi="Times New Roman" w:cs="Times New Roman"/>
          <w:sz w:val="24"/>
          <w:szCs w:val="24"/>
        </w:rPr>
      </w:pPr>
    </w:p>
    <w:sectPr w:rsidR="0006582F" w:rsidRPr="00AC3BC3" w:rsidSect="006F682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D83873"/>
    <w:rsid w:val="0006582F"/>
    <w:rsid w:val="000A0540"/>
    <w:rsid w:val="00122AB1"/>
    <w:rsid w:val="00167444"/>
    <w:rsid w:val="0018762E"/>
    <w:rsid w:val="00321CB9"/>
    <w:rsid w:val="00405CEB"/>
    <w:rsid w:val="00420FEB"/>
    <w:rsid w:val="00456F05"/>
    <w:rsid w:val="004710FC"/>
    <w:rsid w:val="006249A3"/>
    <w:rsid w:val="006F6821"/>
    <w:rsid w:val="008744CB"/>
    <w:rsid w:val="00892621"/>
    <w:rsid w:val="009E3391"/>
    <w:rsid w:val="00A15B27"/>
    <w:rsid w:val="00A75F15"/>
    <w:rsid w:val="00AC3BC3"/>
    <w:rsid w:val="00AC5947"/>
    <w:rsid w:val="00BB73D4"/>
    <w:rsid w:val="00C57124"/>
    <w:rsid w:val="00D32579"/>
    <w:rsid w:val="00D62DDC"/>
    <w:rsid w:val="00D8387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F6821"/>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D83873"/>
    <w:pPr>
      <w:spacing w:before="100" w:beforeAutospacing="1" w:after="100" w:afterAutospacing="1" w:line="240" w:lineRule="auto"/>
    </w:pPr>
    <w:rPr>
      <w:rFonts w:ascii="Times New Roman" w:eastAsia="Times New Roman" w:hAnsi="Times New Roman" w:cs="Times New Roman"/>
      <w:sz w:val="24"/>
      <w:szCs w:val="24"/>
    </w:rPr>
  </w:style>
  <w:style w:type="paragraph" w:styleId="Textbubliny">
    <w:name w:val="Balloon Text"/>
    <w:basedOn w:val="Normln"/>
    <w:link w:val="TextbublinyChar"/>
    <w:uiPriority w:val="99"/>
    <w:semiHidden/>
    <w:unhideWhenUsed/>
    <w:rsid w:val="00D8387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83873"/>
    <w:rPr>
      <w:rFonts w:ascii="Tahoma" w:hAnsi="Tahoma" w:cs="Tahoma"/>
      <w:sz w:val="16"/>
      <w:szCs w:val="16"/>
    </w:rPr>
  </w:style>
  <w:style w:type="paragraph" w:styleId="Bezmezer">
    <w:name w:val="No Spacing"/>
    <w:uiPriority w:val="1"/>
    <w:qFormat/>
    <w:rsid w:val="00D32579"/>
    <w:pPr>
      <w:spacing w:after="0" w:line="240" w:lineRule="auto"/>
    </w:pPr>
  </w:style>
</w:styles>
</file>

<file path=word/webSettings.xml><?xml version="1.0" encoding="utf-8"?>
<w:webSettings xmlns:r="http://schemas.openxmlformats.org/officeDocument/2006/relationships" xmlns:w="http://schemas.openxmlformats.org/wordprocessingml/2006/main">
  <w:divs>
    <w:div w:id="1494878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DA7C3-6D4D-4BAD-B1D0-E1E8761D2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Pages>
  <Words>1571</Words>
  <Characters>9274</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Kladiva</dc:creator>
  <cp:keywords/>
  <dc:description/>
  <cp:lastModifiedBy>Kladiva</cp:lastModifiedBy>
  <cp:revision>11</cp:revision>
  <dcterms:created xsi:type="dcterms:W3CDTF">2010-05-23T19:19:00Z</dcterms:created>
  <dcterms:modified xsi:type="dcterms:W3CDTF">2010-05-26T15:24:00Z</dcterms:modified>
</cp:coreProperties>
</file>